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BE0E2E" w:rsidRPr="00BE0E2E" w14:paraId="7250A9E2" w14:textId="77777777">
        <w:trPr>
          <w:divId w:val="1590653495"/>
          <w:trHeight w:val="31680"/>
          <w:jc w:val="center"/>
        </w:trPr>
        <w:tc>
          <w:tcPr>
            <w:tcW w:w="8880" w:type="dxa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BE0E2E" w:rsidRPr="00BE0E2E" w14:paraId="3C590FB5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tcMar>
                    <w:top w:w="1275" w:type="dxa"/>
                    <w:left w:w="0" w:type="dxa"/>
                    <w:bottom w:w="1275" w:type="dxa"/>
                    <w:right w:w="0" w:type="dxa"/>
                  </w:tcMar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BE0E2E" w:rsidRPr="00BE0E2E" w14:paraId="4B98283D" w14:textId="77777777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bottom w:val="nil"/>
                        </w:tcBorders>
                        <w:hideMark/>
                      </w:tcPr>
                      <w:p w14:paraId="7F0706AD" w14:textId="77777777" w:rsidR="00BE0E2E" w:rsidRPr="00BE0E2E" w:rsidRDefault="00BE0E2E" w:rsidP="00BE0E2E">
                        <w:pPr>
                          <w:rPr>
                            <w:rFonts w:ascii="Times New Roman" w:hAnsi="Times New Roman" w:cs="Times New Roman"/>
                            <w:kern w:val="0"/>
                            <w:sz w:val="20"/>
                            <w:szCs w:val="20"/>
                            <w14:ligatures w14:val="none"/>
                          </w:rPr>
                        </w:pPr>
                      </w:p>
                    </w:tc>
                  </w:tr>
                </w:tbl>
                <w:p w14:paraId="274C7CB6" w14:textId="77777777" w:rsidR="00BE0E2E" w:rsidRPr="00BE0E2E" w:rsidRDefault="00BE0E2E" w:rsidP="00BE0E2E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</w:p>
              </w:tc>
            </w:tr>
            <w:tr w:rsidR="00BE0E2E" w:rsidRPr="00BE0E2E" w14:paraId="0C1955F5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tcMar>
                    <w:top w:w="540" w:type="dxa"/>
                    <w:left w:w="0" w:type="dxa"/>
                    <w:bottom w:w="810" w:type="dxa"/>
                    <w:right w:w="0" w:type="dxa"/>
                  </w:tcMar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BE0E2E" w:rsidRPr="00BE0E2E" w14:paraId="1CBDDBB6" w14:textId="77777777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bottom w:val="nil"/>
                        </w:tcBorders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BE0E2E" w:rsidRPr="00BE0E2E" w14:paraId="74139A9A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BE0E2E" w:rsidRPr="00BE0E2E" w14:paraId="3C650075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14:paraId="3FBC786F" w14:textId="77777777" w:rsidR="00BE0E2E" w:rsidRPr="00BE0E2E" w:rsidRDefault="00BE0E2E" w:rsidP="00BE0E2E">
                                    <w:pPr>
                                      <w:spacing w:line="360" w:lineRule="atLeast"/>
                                      <w:jc w:val="center"/>
                                      <w:rPr>
                                        <w:rFonts w:ascii="Helvetica" w:eastAsia="Times New Roman" w:hAnsi="Helvetica" w:cs="Times New Roman"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br/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SPIRIT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UNBOUNDED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Winging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her Way 11</w:t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br/>
                                      <w:t xml:space="preserve">                         Human Rights in the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Emerging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 Catholic Church                             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10th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i/>
                                        <w:iCs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December 2023</w:t>
                                    </w:r>
                                  </w:p>
                                </w:tc>
                              </w:tr>
                            </w:tbl>
                            <w:p w14:paraId="09CF62F2" w14:textId="77777777" w:rsidR="00BE0E2E" w:rsidRPr="00BE0E2E" w:rsidRDefault="00BE0E2E" w:rsidP="00BE0E2E">
                              <w:pPr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2F1F0B18" w14:textId="77777777" w:rsidR="00BE0E2E" w:rsidRPr="00BE0E2E" w:rsidRDefault="00BE0E2E" w:rsidP="00BE0E2E">
                        <w:pPr>
                          <w:rPr>
                            <w:rFonts w:ascii="Times New Roman" w:eastAsia="Times New Roman" w:hAnsi="Times New Roman" w:cs="Times New Roman"/>
                            <w:vanish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BE0E2E" w:rsidRPr="00BE0E2E" w14:paraId="669DB8F2" w14:textId="77777777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BE0E2E" w:rsidRPr="00BE0E2E" w14:paraId="34A5745B" w14:textId="77777777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shd w:val="clear" w:color="auto" w:fill="DAE0BF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460"/>
                                    </w:tblGrid>
                                    <w:tr w:rsidR="00BE0E2E" w:rsidRPr="00BE0E2E" w14:paraId="7F3E9B5C" w14:textId="77777777">
                                      <w:tc>
                                        <w:tcPr>
                                          <w:tcW w:w="0" w:type="auto"/>
                                          <w:shd w:val="clear" w:color="auto" w:fill="DAE0BF"/>
                                          <w:tcMar>
                                            <w:top w:w="270" w:type="dxa"/>
                                            <w:left w:w="270" w:type="dxa"/>
                                            <w:bottom w:w="270" w:type="dxa"/>
                                            <w:right w:w="270" w:type="dxa"/>
                                          </w:tcMar>
                                          <w:hideMark/>
                                        </w:tcPr>
                                        <w:p w14:paraId="54F96904" w14:textId="77777777" w:rsidR="00BE0E2E" w:rsidRPr="00BE0E2E" w:rsidRDefault="00BE0E2E" w:rsidP="00BE0E2E">
                                          <w:pPr>
                                            <w:spacing w:line="360" w:lineRule="atLeast"/>
                                            <w:jc w:val="center"/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noProof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drawing>
                                              <wp:inline distT="0" distB="0" distL="0" distR="0" wp14:anchorId="1B92494D" wp14:editId="5612CEBC">
                                                <wp:extent cx="2172970" cy="2543810"/>
                                                <wp:effectExtent l="0" t="0" r="0" b="0"/>
                                                <wp:docPr id="4" name="Grafik 4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2172970" cy="254381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br/>
                                          </w: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"There is no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longer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Jew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or Greek, there is no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longer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slave or free, there is no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longer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male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female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; for all of you are one in Christ Jesus."</w:t>
                                          </w: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i/>
                                              <w:i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br/>
                                            <w:t>Galatians 3:28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1FDB219E" w14:textId="77777777" w:rsidR="00BE0E2E" w:rsidRPr="00BE0E2E" w:rsidRDefault="00BE0E2E" w:rsidP="00BE0E2E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4A6D8540" w14:textId="77777777" w:rsidR="00BE0E2E" w:rsidRPr="00BE0E2E" w:rsidRDefault="00BE0E2E" w:rsidP="00BE0E2E">
                              <w:pPr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4BCD0DCE" w14:textId="77777777" w:rsidR="00BE0E2E" w:rsidRPr="00BE0E2E" w:rsidRDefault="00BE0E2E" w:rsidP="00BE0E2E">
                        <w:pPr>
                          <w:rPr>
                            <w:rFonts w:ascii="Times New Roman" w:eastAsia="Times New Roman" w:hAnsi="Times New Roman" w:cs="Times New Roman"/>
                            <w:vanish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BE0E2E" w:rsidRPr="00BE0E2E" w14:paraId="79D7A5B5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30"/>
                              </w:tblGrid>
                              <w:tr w:rsidR="00BE0E2E" w:rsidRPr="00BE0E2E" w14:paraId="117AC551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14977546" w14:textId="77777777" w:rsidR="00BE0E2E" w:rsidRPr="00BE0E2E" w:rsidRDefault="00BE0E2E" w:rsidP="00BE0E2E">
                                    <w:pPr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 w:rsidRPr="00BE0E2E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drawing>
                                        <wp:inline distT="0" distB="0" distL="0" distR="0" wp14:anchorId="2A91F23E" wp14:editId="3C06F63C">
                                          <wp:extent cx="3304540" cy="1394460"/>
                                          <wp:effectExtent l="0" t="0" r="0" b="2540"/>
                                          <wp:docPr id="3" name="Grafik 3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6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6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3304540" cy="139446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2DF06176" w14:textId="77777777" w:rsidR="00BE0E2E" w:rsidRPr="00BE0E2E" w:rsidRDefault="00BE0E2E" w:rsidP="00BE0E2E">
                              <w:pPr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60FD19A5" w14:textId="77777777" w:rsidR="00BE0E2E" w:rsidRPr="00BE0E2E" w:rsidRDefault="00BE0E2E" w:rsidP="00BE0E2E">
                        <w:pPr>
                          <w:rPr>
                            <w:rFonts w:ascii="Times New Roman" w:eastAsia="Times New Roman" w:hAnsi="Times New Roman" w:cs="Times New Roman"/>
                            <w:vanish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BE0E2E" w:rsidRPr="00BE0E2E" w14:paraId="58D5F3FA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BE0E2E" w:rsidRPr="00BE0E2E" w14:paraId="5B6714F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460"/>
                                    </w:tblGrid>
                                    <w:tr w:rsidR="00BE0E2E" w:rsidRPr="00BE0E2E" w14:paraId="360FA0B9" w14:textId="77777777"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p w14:paraId="68CDC9BF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b/>
                                              <w:bCs/>
                                              <w:color w:val="012B6A"/>
                                              <w:kern w:val="0"/>
                                              <w:sz w:val="36"/>
                                              <w:szCs w:val="36"/>
                                              <w14:ligatures w14:val="none"/>
                                            </w:rPr>
                                            <w:lastRenderedPageBreak/>
                                            <w:t xml:space="preserve"> Universal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b/>
                                              <w:bCs/>
                                              <w:color w:val="012B6A"/>
                                              <w:kern w:val="0"/>
                                              <w:sz w:val="36"/>
                                              <w:szCs w:val="36"/>
                                              <w14:ligatures w14:val="none"/>
                                            </w:rPr>
                                            <w:t>Declaration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b/>
                                              <w:bCs/>
                                              <w:color w:val="012B6A"/>
                                              <w:kern w:val="0"/>
                                              <w:sz w:val="36"/>
                                              <w:szCs w:val="36"/>
                                              <w14:ligatures w14:val="none"/>
                                            </w:rPr>
                                            <w:t xml:space="preserve"> of Human Rights</w:t>
                                          </w:r>
                                        </w:p>
                                        <w:p w14:paraId="39C1996D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Today is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75th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Anniversary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the Universal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Declaration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Human Rights, which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enshrines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rights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as human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beings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be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treated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equally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regardless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gender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ethnicity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religion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or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sexuality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 </w:t>
                                          </w:r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br/>
                                          </w:r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br/>
                                            <w:t xml:space="preserve">This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statement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also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encapsulates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everything that Spirit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Unbounded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stands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for,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upholding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rights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not only as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part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the human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family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but as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disciples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Jesus Christ. As Jesus 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said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:</w:t>
                                          </w:r>
                                        </w:p>
                                        <w:p w14:paraId="5327B9CC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"If you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abide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 my word, you are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truly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my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disciples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and you will know the truth, and the truth will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set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Helvetica" w:hAnsi="Helvetica" w:cs="Times New Roman"/>
                                              <w:color w:val="012B6A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you free." John 8:31-32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1095BC57" w14:textId="77777777" w:rsidR="00BE0E2E" w:rsidRPr="00BE0E2E" w:rsidRDefault="00BE0E2E" w:rsidP="00BE0E2E">
                                    <w:pPr>
                                      <w:spacing w:line="360" w:lineRule="atLeast"/>
                                      <w:rPr>
                                        <w:rFonts w:ascii="Helvetica" w:eastAsia="Times New Roman" w:hAnsi="Helvetica" w:cs="Times New Roman"/>
                                        <w:color w:val="012B6A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1C9D47BE" w14:textId="77777777" w:rsidR="00BE0E2E" w:rsidRPr="00BE0E2E" w:rsidRDefault="00BE0E2E" w:rsidP="00BE0E2E">
                              <w:pPr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22FDA141" w14:textId="77777777" w:rsidR="00BE0E2E" w:rsidRPr="00BE0E2E" w:rsidRDefault="00BE0E2E" w:rsidP="00BE0E2E">
                        <w:pPr>
                          <w:rPr>
                            <w:rFonts w:ascii="Times New Roman" w:eastAsia="Times New Roman" w:hAnsi="Times New Roman" w:cs="Times New Roman"/>
                            <w:vanish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BE0E2E" w:rsidRPr="00BE0E2E" w14:paraId="2A634D58" w14:textId="77777777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BE0E2E" w:rsidRPr="00BE0E2E" w14:paraId="7A426FB0" w14:textId="77777777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shd w:val="clear" w:color="auto" w:fill="DAE0BF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460"/>
                                    </w:tblGrid>
                                    <w:tr w:rsidR="00BE0E2E" w:rsidRPr="00BE0E2E" w14:paraId="5ADF37F3" w14:textId="77777777">
                                      <w:tc>
                                        <w:tcPr>
                                          <w:tcW w:w="0" w:type="auto"/>
                                          <w:shd w:val="clear" w:color="auto" w:fill="DAE0BF"/>
                                          <w:tcMar>
                                            <w:top w:w="270" w:type="dxa"/>
                                            <w:left w:w="270" w:type="dxa"/>
                                            <w:bottom w:w="270" w:type="dxa"/>
                                            <w:right w:w="270" w:type="dxa"/>
                                          </w:tcMar>
                                          <w:hideMark/>
                                        </w:tcPr>
                                        <w:p w14:paraId="771FEF82" w14:textId="77777777" w:rsidR="00BE0E2E" w:rsidRPr="00BE0E2E" w:rsidRDefault="00BE0E2E" w:rsidP="00BE0E2E">
                                          <w:pPr>
                                            <w:spacing w:line="360" w:lineRule="atLeast"/>
                                            <w:jc w:val="center"/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noProof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drawing>
                                              <wp:inline distT="0" distB="0" distL="0" distR="0" wp14:anchorId="72214119" wp14:editId="107EB203">
                                                <wp:extent cx="3811270" cy="3811270"/>
                                                <wp:effectExtent l="0" t="0" r="0" b="0"/>
                                                <wp:docPr id="2" name="Grafik 2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3811270" cy="381127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  <w:p w14:paraId="1F345793" w14:textId="77777777" w:rsidR="00BE0E2E" w:rsidRPr="00BE0E2E" w:rsidRDefault="00BE0E2E" w:rsidP="00BE0E2E">
                                          <w:pPr>
                                            <w:spacing w:line="360" w:lineRule="atLeast"/>
                                            <w:jc w:val="center"/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br/>
                                          </w:r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35"/>
                                              <w:szCs w:val="35"/>
                                              <w:u w:val="single"/>
                                              <w14:ligatures w14:val="none"/>
                                            </w:rPr>
                                            <w:t xml:space="preserve">A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35"/>
                                              <w:szCs w:val="35"/>
                                              <w:u w:val="single"/>
                                              <w14:ligatures w14:val="none"/>
                                            </w:rPr>
                                            <w:t>humorous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eastAsia="Times New Roman" w:hAnsi="Lato" w:cs="Times New Roman"/>
                                              <w:color w:val="757575"/>
                                              <w:kern w:val="0"/>
                                              <w:sz w:val="35"/>
                                              <w:szCs w:val="35"/>
                                              <w:u w:val="single"/>
                                              <w14:ligatures w14:val="none"/>
                                            </w:rPr>
                                            <w:t xml:space="preserve"> take on the Catholic Church and Human Rights</w:t>
                                          </w:r>
                                        </w:p>
                                        <w:p w14:paraId="361053EE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lastRenderedPageBreak/>
                                            <w:br/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Get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ready to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blow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out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candles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75th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birthday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cake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the Universal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Declaration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Human Rights (UDHR) this December! </w:t>
                                          </w:r>
                                          <w:r w:rsidRPr="00BE0E2E">
                                            <w:rPr>
                                              <w:rFonts w:ascii="Apple Color Emoji" w:hAnsi="Apple Color Emoji" w:cs="Apple Color Emoji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🎂</w:t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International Human Rights Day,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celebrated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December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10th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each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year,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marks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this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epic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milestone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 the quest for world peace, justice,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sustainable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development. It's like the global birthday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party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for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everyone's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inalienable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rights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2B70ADC6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But hold on to your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mitres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! The Holy See,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big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cheese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 the Catholic Church,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isn't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exactly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RSVPing to all of the Human Rights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Conventions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approved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by the United Nations (UN).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Despite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having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 VIP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seat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at the UN table, the Holy See has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been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 bit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picky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about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adopting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ratifying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these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conventions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. Catholics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might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be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scratching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their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heads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wondering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what the Holy See's deal is at the UN.  Find out about it 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begin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instrText>HYPERLINK "https://spiritunbounded.us17.list-manage.com/track/click?u=696f6e4d0c574dec91057d524&amp;id=59aa8efc7d&amp;e=8b9fa1e6e9" \t "_blank"</w:instrText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separate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>here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end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1CC75661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Now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onto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holy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controversy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! The Holy See has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given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holy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nod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international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treaties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but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took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criticism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for not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getting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board with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others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. For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instance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they're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not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accepting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Convention on the Elimination of All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Forms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Discrimination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against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Women (CEDAW) and haven't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fully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embraced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Convention on the Rights of the Child (CRC). Why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cold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shoulder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?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Turns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out, it's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because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these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conventions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might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step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toes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 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begin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instrText>HYPERLINK "https://spiritunbounded.us17.list-manage.com/track/click?u=696f6e4d0c574dec91057d524&amp;id=d1a83676cf&amp;e=8b9fa1e6e9" \t "_blank"</w:instrText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separate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>certain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 xml:space="preserve"> church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>teachings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 xml:space="preserve"> that are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>looking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 xml:space="preserve"> a bit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>outdated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end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.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Historians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 </w:t>
                                          </w:r>
                                          <w:hyperlink r:id="rId8" w:tgtFrame="_blank" w:history="1">
                                            <w:r w:rsidRPr="00BE0E2E">
                                              <w:rPr>
                                                <w:rFonts w:ascii="Lato" w:hAnsi="Lato" w:cs="Times New Roman"/>
                                                <w:color w:val="007C89"/>
                                                <w:kern w:val="0"/>
                                                <w:sz w:val="24"/>
                                                <w:szCs w:val="24"/>
                                                <w:u w:val="single"/>
                                                <w14:ligatures w14:val="none"/>
                                              </w:rPr>
                                              <w:t>Helen Bond and Joan Taylor</w:t>
                                            </w:r>
                                          </w:hyperlink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 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spill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holy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tea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this.</w:t>
                                          </w:r>
                                        </w:p>
                                        <w:p w14:paraId="26498BBA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Let's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dive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into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holy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hotspots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tension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:</w:t>
                                          </w:r>
                                        </w:p>
                                        <w:p w14:paraId="6E8212CB" w14:textId="77777777" w:rsidR="00BE0E2E" w:rsidRPr="00BE0E2E" w:rsidRDefault="00BE0E2E" w:rsidP="00BE0E2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Freedom of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Conversion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: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Changing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religions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? The UDHR is all for it, but not the Catholic Church - if you’re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leaving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party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!  –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they’ll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not be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handing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permission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slips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any time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0F17E6BE" w14:textId="77777777" w:rsidR="00BE0E2E" w:rsidRPr="00BE0E2E" w:rsidRDefault="00BE0E2E" w:rsidP="00BE0E2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Women's Rights: The Catholic Church's take on women's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roles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doesn't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exactly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sync with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gender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equality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proclaimed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 the UDHR. Ban on women's ordination? That's a no-go for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critics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–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misogyny’s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only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party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town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for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party-goers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22FBB734" w14:textId="77777777" w:rsidR="00BE0E2E" w:rsidRPr="00BE0E2E" w:rsidRDefault="00BE0E2E" w:rsidP="00BE0E2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lastRenderedPageBreak/>
                                            <w:t xml:space="preserve">LGBTQ+ Rights: The Church's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conservative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stance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sexual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orientation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clashes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with the UDHR's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anti-discrimination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playlist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2DB017DD" w14:textId="77777777" w:rsidR="00BE0E2E" w:rsidRPr="00BE0E2E" w:rsidRDefault="00BE0E2E" w:rsidP="00BE0E2E">
                                          <w:pPr>
                                            <w:numPr>
                                              <w:ilvl w:val="0"/>
                                              <w:numId w:val="1"/>
                                            </w:num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Reproductive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Rights: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Contraception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abortion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are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touchy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subjects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where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church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doctrine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meets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UDHR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recognition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5790482F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Now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for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grand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finale! The Holy See's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reluctance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go all-in on the UDHR is like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trying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keep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control of the remote. It's a power move,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protecting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patriarchy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hanging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 to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tradition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.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Add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clericalism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hierarchical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hurdles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and a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sprinkle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historical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and contemporary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scandals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you've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got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Holy See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doing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limbo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under the bar of human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rights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standards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</w:p>
                                        <w:p w14:paraId="552E172D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Professor Mary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McAleese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the two-term,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ex-president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of Ireland,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isn't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mincing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words. In a </w:t>
                                          </w:r>
                                          <w:hyperlink r:id="rId9" w:tgtFrame="_blank" w:history="1">
                                            <w:r w:rsidRPr="00BE0E2E">
                                              <w:rPr>
                                                <w:rFonts w:ascii="Lato" w:hAnsi="Lato" w:cs="Times New Roman"/>
                                                <w:color w:val="007C89"/>
                                                <w:kern w:val="0"/>
                                                <w:sz w:val="24"/>
                                                <w:szCs w:val="24"/>
                                                <w:u w:val="single"/>
                                                <w14:ligatures w14:val="none"/>
                                              </w:rPr>
                                              <w:t xml:space="preserve">keynote </w:t>
                                            </w:r>
                                            <w:proofErr w:type="spellStart"/>
                                            <w:r w:rsidRPr="00BE0E2E">
                                              <w:rPr>
                                                <w:rFonts w:ascii="Lato" w:hAnsi="Lato" w:cs="Times New Roman"/>
                                                <w:color w:val="007C89"/>
                                                <w:kern w:val="0"/>
                                                <w:sz w:val="24"/>
                                                <w:szCs w:val="24"/>
                                                <w:u w:val="single"/>
                                                <w14:ligatures w14:val="none"/>
                                              </w:rPr>
                                              <w:t>address</w:t>
                                            </w:r>
                                            <w:proofErr w:type="spellEnd"/>
                                          </w:hyperlink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she's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calling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out the Church for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clinging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its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outdated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handbook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. She's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saying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, "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Come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on, Church,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get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with the times!"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biggest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Christian Church in the world,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heavyweight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champ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NGO, and the only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faith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with UN VIP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status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are in a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credibility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crisis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because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they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forgot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update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rulebook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. Time for a Church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glow-up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perhaps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?</w:t>
                                          </w:r>
                                        </w:p>
                                        <w:p w14:paraId="643C0CF6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So, will the Holy See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blow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out the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candles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and make a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wish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for a more just and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non-discriminatory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church and human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rights-friendly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future? Only time will tell in this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holy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drama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! It's not just a birthday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party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—it's a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wake-up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call for the Church to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step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into the 21st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century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.</w:t>
                                          </w:r>
                                          <w:r w:rsidRPr="00BE0E2E">
                                            <w:rPr>
                                              <w:rFonts w:ascii="Apple Color Emoji" w:hAnsi="Apple Color Emoji" w:cs="Apple Color Emoji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🕊️✨</w:t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br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If you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want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to read more,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here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is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another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 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begin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instrText>HYPERLINK "https://spiritunbounded.us17.list-manage.com/track/click?u=696f6e4d0c574dec91057d524&amp;id=f1c2fffcc0&amp;e=8b9fa1e6e9" \t "_blank"</w:instrText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separate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color w:val="007C89"/>
                                              <w:kern w:val="0"/>
                                              <w:sz w:val="24"/>
                                              <w:szCs w:val="24"/>
                                              <w:u w:val="single"/>
                                              <w14:ligatures w14:val="none"/>
                                            </w:rPr>
                                            <w:t>article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fldChar w:fldCharType="end"/>
                                          </w: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 hosted on our new blog.</w:t>
                                          </w:r>
                                        </w:p>
                                        <w:p w14:paraId="6ECA1D9E" w14:textId="77777777" w:rsidR="00BE0E2E" w:rsidRPr="00BE0E2E" w:rsidRDefault="00BE0E2E" w:rsidP="00BE0E2E">
                                          <w:pPr>
                                            <w:spacing w:before="150" w:after="150" w:line="360" w:lineRule="atLeast"/>
                                            <w:jc w:val="center"/>
                                            <w:rPr>
                                              <w:rFonts w:ascii="Lato" w:hAnsi="Lato" w:cs="Times New Roman"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</w:pPr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Maggie Conway (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Co-Founder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 xml:space="preserve"> Spirit </w:t>
                                          </w:r>
                                          <w:proofErr w:type="spellStart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Unbounded</w:t>
                                          </w:r>
                                          <w:proofErr w:type="spellEnd"/>
                                          <w:r w:rsidRPr="00BE0E2E">
                                            <w:rPr>
                                              <w:rFonts w:ascii="Lato" w:hAnsi="Lato" w:cs="Times New Roman"/>
                                              <w:b/>
                                              <w:bCs/>
                                              <w:color w:val="757575"/>
                                              <w:kern w:val="0"/>
                                              <w:sz w:val="24"/>
                                              <w:szCs w:val="24"/>
                                              <w14:ligatures w14:val="none"/>
                                            </w:rPr>
                                            <w:t>)</w:t>
                                          </w:r>
                                        </w:p>
                                      </w:tc>
                                    </w:tr>
                                  </w:tbl>
                                  <w:p w14:paraId="4072415D" w14:textId="77777777" w:rsidR="00BE0E2E" w:rsidRPr="00BE0E2E" w:rsidRDefault="00BE0E2E" w:rsidP="00BE0E2E">
                                    <w:pPr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1C3AA26" w14:textId="77777777" w:rsidR="00BE0E2E" w:rsidRPr="00BE0E2E" w:rsidRDefault="00BE0E2E" w:rsidP="00BE0E2E">
                              <w:pPr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3E9B0522" w14:textId="77777777" w:rsidR="00BE0E2E" w:rsidRPr="00BE0E2E" w:rsidRDefault="00BE0E2E" w:rsidP="00BE0E2E">
                        <w:pPr>
                          <w:rPr>
                            <w:rFonts w:ascii="Times New Roman" w:eastAsia="Times New Roman" w:hAnsi="Times New Roman" w:cs="Times New Roman"/>
                            <w:vanish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BE0E2E" w:rsidRPr="00BE0E2E" w14:paraId="7A932D23" w14:textId="77777777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0" w:type="auto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460"/>
                              </w:tblGrid>
                              <w:tr w:rsidR="00BE0E2E" w:rsidRPr="00BE0E2E" w14:paraId="6C946702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135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5C20ACDC" w14:textId="77777777" w:rsidR="00BE0E2E" w:rsidRPr="00BE0E2E" w:rsidRDefault="00BE0E2E" w:rsidP="00BE0E2E">
                                    <w:pPr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 w:rsidRPr="00BE0E2E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lastRenderedPageBreak/>
                                      <w:drawing>
                                        <wp:inline distT="0" distB="0" distL="0" distR="0" wp14:anchorId="12334A34" wp14:editId="54B26EAE">
                                          <wp:extent cx="2000885" cy="2272665"/>
                                          <wp:effectExtent l="0" t="0" r="5715" b="635"/>
                                          <wp:docPr id="1" name="Grafik 1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8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2000885" cy="227266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BE0E2E" w:rsidRPr="00BE0E2E" w14:paraId="11DCF736" w14:textId="77777777">
                                <w:tc>
                                  <w:tcPr>
                                    <w:tcW w:w="8460" w:type="dxa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14:paraId="1440B7EF" w14:textId="77777777" w:rsidR="00BE0E2E" w:rsidRPr="00BE0E2E" w:rsidRDefault="00BE0E2E" w:rsidP="00BE0E2E">
                                    <w:pPr>
                                      <w:spacing w:line="360" w:lineRule="atLeast"/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</w:pP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The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effort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to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phase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out fossil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fuels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took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a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leap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forward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at Cop28, with the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decision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of Colombia to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formally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endorse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the call for a Fossil Fuel Non-Proliferation Treaty.</w:t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 </w:t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br/>
                                      <w:t xml:space="preserve">Colombia will be the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largest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fossil fuel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producer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to date to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endorse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this treaty, which also has the support of The Vatican and the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Laudato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Si movement.</w:t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br/>
                                      <w:t xml:space="preserve">Thanks to Michael Poland of The Fossil Fuel Non-Proliferation Treaty Initiative for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keeping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us updated about this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exciting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news.</w:t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br/>
                                    </w:r>
                                    <w:hyperlink r:id="rId11" w:tgtFrame="_blank" w:history="1">
                                      <w:r w:rsidRPr="00BE0E2E">
                                        <w:rPr>
                                          <w:rFonts w:ascii="Helvetica" w:eastAsia="Times New Roman" w:hAnsi="Helvetica" w:cs="Times New Roman"/>
                                          <w:color w:val="007C89"/>
                                          <w:kern w:val="0"/>
                                          <w:sz w:val="24"/>
                                          <w:szCs w:val="24"/>
                                          <w:u w:val="single"/>
                                          <w14:ligatures w14:val="none"/>
                                        </w:rPr>
                                        <w:t>https://fossilfueltreaty.org/</w:t>
                                      </w:r>
                                    </w:hyperlink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br/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However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 </w:t>
                                    </w:r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the Saudi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delegation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has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vetoed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all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mention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of fossil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fuels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in any deal coming out of COP28 which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could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mean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the end of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progress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. </w:t>
                                    </w:r>
                                    <w:proofErr w:type="spellStart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>Prayers</w:t>
                                    </w:r>
                                    <w:proofErr w:type="spellEnd"/>
                                    <w:r w:rsidRPr="00BE0E2E">
                                      <w:rPr>
                                        <w:rFonts w:ascii="Helvetica" w:eastAsia="Times New Roman" w:hAnsi="Helvetica" w:cs="Times New Roman"/>
                                        <w:color w:val="757575"/>
                                        <w:kern w:val="0"/>
                                        <w:sz w:val="24"/>
                                        <w:szCs w:val="24"/>
                                        <w14:ligatures w14:val="none"/>
                                      </w:rPr>
                                      <w:t xml:space="preserve"> please. </w:t>
                                    </w:r>
                                  </w:p>
                                </w:tc>
                              </w:tr>
                            </w:tbl>
                            <w:p w14:paraId="65048C9C" w14:textId="77777777" w:rsidR="00BE0E2E" w:rsidRPr="00BE0E2E" w:rsidRDefault="00BE0E2E" w:rsidP="00BE0E2E">
                              <w:pPr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 w:val="24"/>
                                  <w:szCs w:val="24"/>
                                  <w14:ligatures w14:val="none"/>
                                </w:rPr>
                              </w:pPr>
                            </w:p>
                          </w:tc>
                        </w:tr>
                      </w:tbl>
                      <w:p w14:paraId="7B378A34" w14:textId="77777777" w:rsidR="00BE0E2E" w:rsidRPr="00BE0E2E" w:rsidRDefault="00BE0E2E" w:rsidP="00BE0E2E">
                        <w:pPr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14:ligatures w14:val="none"/>
                          </w:rPr>
                        </w:pPr>
                      </w:p>
                    </w:tc>
                  </w:tr>
                </w:tbl>
                <w:p w14:paraId="3AA2A178" w14:textId="77777777" w:rsidR="00BE0E2E" w:rsidRPr="00BE0E2E" w:rsidRDefault="00BE0E2E" w:rsidP="00BE0E2E">
                  <w:pPr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14:ligatures w14:val="none"/>
                    </w:rPr>
                  </w:pPr>
                </w:p>
              </w:tc>
            </w:tr>
          </w:tbl>
          <w:p w14:paraId="430357EB" w14:textId="77777777" w:rsidR="00BE0E2E" w:rsidRPr="00BE0E2E" w:rsidRDefault="00BE0E2E" w:rsidP="00BE0E2E">
            <w:pPr>
              <w:jc w:val="center"/>
              <w:rPr>
                <w:rFonts w:ascii="HelveticaNeue" w:eastAsia="Times New Roman" w:hAnsi="HelveticaNeue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3B6C40C2" w14:textId="77777777" w:rsidR="00BE0E2E" w:rsidRDefault="00BE0E2E"/>
    <w:sectPr w:rsidR="00BE0E2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HelveticaNeue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5059B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858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E2E"/>
    <w:rsid w:val="00BE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138592F"/>
  <w15:chartTrackingRefBased/>
  <w15:docId w15:val="{929C9F2D-FA9B-F04A-99B8-A56BE902F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DE" w:eastAsia="de-DE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basedOn w:val="Absatz-Standardschriftart"/>
    <w:uiPriority w:val="20"/>
    <w:qFormat/>
    <w:rsid w:val="00BE0E2E"/>
    <w:rPr>
      <w:i/>
      <w:iCs/>
    </w:rPr>
  </w:style>
  <w:style w:type="character" w:styleId="Fett">
    <w:name w:val="Strong"/>
    <w:basedOn w:val="Absatz-Standardschriftart"/>
    <w:uiPriority w:val="22"/>
    <w:qFormat/>
    <w:rsid w:val="00BE0E2E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BE0E2E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apple-converted-space">
    <w:name w:val="apple-converted-space"/>
    <w:basedOn w:val="Absatz-Standardschriftart"/>
    <w:rsid w:val="00BE0E2E"/>
  </w:style>
  <w:style w:type="character" w:styleId="Hyperlink">
    <w:name w:val="Hyperlink"/>
    <w:basedOn w:val="Absatz-Standardschriftart"/>
    <w:uiPriority w:val="99"/>
    <w:semiHidden/>
    <w:unhideWhenUsed/>
    <w:rsid w:val="00BE0E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6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piritunbounded.us17.list-manage.com/track/click?u=696f6e4d0c574dec91057d524&amp;id=48596e21fb&amp;e=8b9fa1e6e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spiritunbounded.us17.list-manage.com/track/click?u=696f6e4d0c574dec91057d524&amp;id=e072920286&amp;e=8b9fa1e6e9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spiritunbounded.us17.list-manage.com/track/click?u=696f6e4d0c574dec91057d524&amp;id=40f4aa448c&amp;e=8b9fa1e6e9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788</Words>
  <Characters>4971</Characters>
  <Application>Microsoft Office Word</Application>
  <DocSecurity>0</DocSecurity>
  <Lines>41</Lines>
  <Paragraphs>11</Paragraphs>
  <ScaleCrop>false</ScaleCrop>
  <Company/>
  <LinksUpToDate>false</LinksUpToDate>
  <CharactersWithSpaces>5748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Stetter</dc:creator>
  <cp:keywords/>
  <dc:description/>
  <cp:lastModifiedBy>Max Stetter</cp:lastModifiedBy>
  <cp:revision>2</cp:revision>
  <dcterms:created xsi:type="dcterms:W3CDTF">2023-12-11T13:09:00Z</dcterms:created>
  <dcterms:modified xsi:type="dcterms:W3CDTF">2023-12-11T13:09:00Z</dcterms:modified>
</cp:coreProperties>
</file>